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4895" w14:textId="67EF7B7B" w:rsidR="00BC71C0" w:rsidRPr="00773EF2" w:rsidRDefault="00773EF2">
      <w:pPr>
        <w:rPr>
          <w:b/>
          <w:bCs/>
          <w:color w:val="00B050"/>
          <w:sz w:val="28"/>
          <w:szCs w:val="28"/>
        </w:rPr>
      </w:pPr>
      <w:r w:rsidRPr="00773EF2">
        <w:rPr>
          <w:b/>
          <w:bCs/>
          <w:color w:val="00B050"/>
          <w:sz w:val="28"/>
          <w:szCs w:val="28"/>
        </w:rPr>
        <w:t>VELKOMMEN TIL FØRSKOLEKONSULTASJON PÅ OPPDAL HELSESTASJON</w:t>
      </w:r>
    </w:p>
    <w:p w14:paraId="4AB68250" w14:textId="061A5A11" w:rsidR="00773EF2" w:rsidRDefault="00773EF2">
      <w:r>
        <w:t xml:space="preserve">Alle barn som begynner på første trinn til høsten får tilbud om førskolekonsultasjon ved helsestasjonen. Her vil dere få treffe både helsesykepleier, fysioterapeut og skolelege; konsultasjonen varer </w:t>
      </w:r>
      <w:proofErr w:type="spellStart"/>
      <w:r>
        <w:t>ca</w:t>
      </w:r>
      <w:proofErr w:type="spellEnd"/>
      <w:r>
        <w:t xml:space="preserve"> 1 time.</w:t>
      </w:r>
    </w:p>
    <w:p w14:paraId="18BC1EE0" w14:textId="149E0BA0" w:rsidR="00773EF2" w:rsidRDefault="00773EF2">
      <w:r>
        <w:t>Tema i konsultasjonen har sammenheng med barnets trivsel, utvikling og helse. Helsesykepleier måler barnets høyde/vekt og tar hørselstest ved behov. Fysioterapeut har fokus på lek, motorikk, fysisk aktivitet, sikkerhet og skolevei. Helsestasjonslegen lytter på hjerte/lunger og undersøker munnhule/tenner. Hos guttene undersøker legen testiklene også. Når vi måler og veier, samt undersøker ryggen, må barna ta av seg klærne bortsett fra trusa. Det kan derfor være lurt at barnet har på seg lette klær, for eksempel shorts og trøye under hele konsultasjonen.</w:t>
      </w:r>
    </w:p>
    <w:p w14:paraId="20132C85" w14:textId="0E30A6C2" w:rsidR="00773EF2" w:rsidRDefault="00773EF2">
      <w:r>
        <w:t>Vi er spente på hva barnet og dere tenker om det å begynne på skolen og ser frem til å møte dere. Dersom det er noe dere lurer på, er dette en fin anledning til å ta opp ulike spørsmål.</w:t>
      </w:r>
    </w:p>
    <w:p w14:paraId="18EB8052" w14:textId="2BAD2A05" w:rsidR="00773EF2" w:rsidRDefault="00773EF2">
      <w:r>
        <w:t xml:space="preserve">Hvis dere ikke kan møte,  eller barnet skal begynne på en annen skole, ber vi om at dere gir beskjed til helsesykepleier eller ringer merkantil på tlf. </w:t>
      </w:r>
      <w:r w:rsidRPr="00773EF2">
        <w:rPr>
          <w:b/>
          <w:bCs/>
          <w:color w:val="00B050"/>
        </w:rPr>
        <w:t>918 96 076.</w:t>
      </w:r>
    </w:p>
    <w:p w14:paraId="6D23696F" w14:textId="22B6B358" w:rsidR="00773EF2" w:rsidRDefault="00773EF2">
      <w:r>
        <w:t>Mye kan ha skjedd siden sist vi traff hverandre på helsestasjonen, eller treffes vi for første gang nå? Vedlagt finner dere et skjema som vi ber om at dere fyller ut og tar med til førskolekonsultasjonen. Skjemaet gir viktig informasjon og vil bli behandlet konfidensielt som barnets helsekort for øvrig.</w:t>
      </w:r>
    </w:p>
    <w:p w14:paraId="3C451F6A" w14:textId="77777777" w:rsidR="00773EF2" w:rsidRDefault="00773EF2"/>
    <w:p w14:paraId="32365B0B" w14:textId="0FE8EE70" w:rsidR="00773EF2" w:rsidRPr="00773EF2" w:rsidRDefault="00773EF2">
      <w:pPr>
        <w:rPr>
          <w:b/>
          <w:bCs/>
          <w:color w:val="00B050"/>
        </w:rPr>
      </w:pPr>
      <w:r w:rsidRPr="00773EF2">
        <w:rPr>
          <w:b/>
          <w:bCs/>
          <w:color w:val="00B050"/>
        </w:rPr>
        <w:t xml:space="preserve">Med hilsen </w:t>
      </w:r>
    </w:p>
    <w:p w14:paraId="600E814B" w14:textId="3BCF7494" w:rsidR="00773EF2" w:rsidRPr="00773EF2" w:rsidRDefault="00773EF2">
      <w:pPr>
        <w:rPr>
          <w:b/>
          <w:bCs/>
          <w:color w:val="00B050"/>
        </w:rPr>
      </w:pPr>
      <w:r w:rsidRPr="00773EF2">
        <w:rPr>
          <w:b/>
          <w:bCs/>
          <w:color w:val="00B050"/>
        </w:rPr>
        <w:t>Oppdal helsestasjon</w:t>
      </w:r>
    </w:p>
    <w:p w14:paraId="530AAAEA" w14:textId="34DD67FF" w:rsidR="00773EF2" w:rsidRPr="00773EF2" w:rsidRDefault="00773EF2">
      <w:pPr>
        <w:rPr>
          <w:b/>
          <w:bCs/>
          <w:color w:val="00B050"/>
        </w:rPr>
      </w:pPr>
      <w:r w:rsidRPr="00773EF2">
        <w:rPr>
          <w:b/>
          <w:bCs/>
          <w:color w:val="00B050"/>
        </w:rPr>
        <w:t>Russervegen 5 B</w:t>
      </w:r>
    </w:p>
    <w:p w14:paraId="60546FD8" w14:textId="752B1C3A" w:rsidR="00773EF2" w:rsidRDefault="00773EF2">
      <w:pPr>
        <w:rPr>
          <w:b/>
          <w:bCs/>
          <w:color w:val="00B050"/>
        </w:rPr>
      </w:pPr>
      <w:r w:rsidRPr="00773EF2">
        <w:rPr>
          <w:b/>
          <w:bCs/>
          <w:color w:val="00B050"/>
        </w:rPr>
        <w:t>7340 OPPDAL</w:t>
      </w:r>
    </w:p>
    <w:p w14:paraId="7EC2EA42" w14:textId="5C364263" w:rsidR="0041524E" w:rsidRDefault="0041524E">
      <w:pPr>
        <w:rPr>
          <w:b/>
          <w:bCs/>
          <w:color w:val="00B050"/>
        </w:rPr>
      </w:pPr>
      <w:r>
        <w:rPr>
          <w:b/>
          <w:bCs/>
          <w:color w:val="00B050"/>
        </w:rPr>
        <w:br w:type="page"/>
      </w:r>
    </w:p>
    <w:p w14:paraId="2D776F3D" w14:textId="77777777" w:rsidR="00123557" w:rsidRDefault="00123557" w:rsidP="00123557">
      <w:pPr>
        <w:rPr>
          <w:sz w:val="40"/>
          <w:szCs w:val="40"/>
        </w:rPr>
      </w:pPr>
      <w:r>
        <w:rPr>
          <w:rFonts w:ascii="Times New Roman" w:hAnsi="Times New Roman"/>
          <w:noProof/>
          <w:color w:val="1F497D"/>
          <w:sz w:val="24"/>
          <w:szCs w:val="24"/>
        </w:rPr>
        <w:lastRenderedPageBreak/>
        <w:drawing>
          <wp:inline distT="0" distB="0" distL="0" distR="0" wp14:anchorId="3F74C899" wp14:editId="7E406766">
            <wp:extent cx="666750" cy="771525"/>
            <wp:effectExtent l="0" t="0" r="0" b="9525"/>
            <wp:docPr id="2" name="Bilde 2" descr="Oppdal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dal Kommun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r w:rsidRPr="00CA3A8A">
        <w:rPr>
          <w:sz w:val="40"/>
          <w:szCs w:val="40"/>
        </w:rPr>
        <w:t>Oppdal Kommune</w:t>
      </w:r>
    </w:p>
    <w:p w14:paraId="59F331AE" w14:textId="77777777" w:rsidR="00123557" w:rsidRDefault="00123557" w:rsidP="00123557">
      <w:pPr>
        <w:rPr>
          <w:sz w:val="40"/>
          <w:szCs w:val="40"/>
        </w:rPr>
      </w:pPr>
    </w:p>
    <w:p w14:paraId="61C5B4BA" w14:textId="77777777" w:rsidR="00123557" w:rsidRDefault="00123557" w:rsidP="00123557">
      <w:pPr>
        <w:rPr>
          <w:sz w:val="28"/>
          <w:szCs w:val="28"/>
        </w:rPr>
      </w:pPr>
      <w:r>
        <w:rPr>
          <w:sz w:val="28"/>
          <w:szCs w:val="28"/>
        </w:rPr>
        <w:t xml:space="preserve">Helsestasjons- og skolehelsetjenesten </w:t>
      </w:r>
    </w:p>
    <w:p w14:paraId="78B33F93" w14:textId="77777777" w:rsidR="00123557" w:rsidRDefault="00123557" w:rsidP="00123557">
      <w:pPr>
        <w:rPr>
          <w:sz w:val="28"/>
          <w:szCs w:val="28"/>
        </w:rPr>
      </w:pPr>
    </w:p>
    <w:p w14:paraId="0F9ADBD9" w14:textId="77777777" w:rsidR="00123557" w:rsidRDefault="00123557" w:rsidP="00123557">
      <w:pPr>
        <w:rPr>
          <w:sz w:val="28"/>
          <w:szCs w:val="28"/>
        </w:rPr>
      </w:pPr>
    </w:p>
    <w:p w14:paraId="42F0C79C" w14:textId="77777777" w:rsidR="00123557" w:rsidRDefault="00123557" w:rsidP="00123557">
      <w:pPr>
        <w:rPr>
          <w:sz w:val="28"/>
          <w:szCs w:val="28"/>
        </w:rPr>
      </w:pPr>
    </w:p>
    <w:p w14:paraId="2A2672DB" w14:textId="77777777" w:rsidR="00123557" w:rsidRDefault="00123557" w:rsidP="00123557">
      <w:pPr>
        <w:pStyle w:val="Tittel"/>
        <w:rPr>
          <w:sz w:val="72"/>
          <w:szCs w:val="72"/>
        </w:rPr>
      </w:pPr>
      <w:r w:rsidRPr="00CD1951">
        <w:rPr>
          <w:sz w:val="72"/>
          <w:szCs w:val="72"/>
        </w:rPr>
        <w:t>Helseopplysningsskjema</w:t>
      </w:r>
    </w:p>
    <w:p w14:paraId="20110477" w14:textId="77777777" w:rsidR="00123557" w:rsidRPr="00CD1951" w:rsidRDefault="00123557" w:rsidP="00123557"/>
    <w:p w14:paraId="47E518F4" w14:textId="77777777" w:rsidR="00123557" w:rsidRDefault="00123557" w:rsidP="00123557"/>
    <w:p w14:paraId="3AFB2CAC" w14:textId="77777777" w:rsidR="00123557" w:rsidRPr="001074AD" w:rsidRDefault="00123557" w:rsidP="00123557">
      <w:pPr>
        <w:rPr>
          <w:sz w:val="28"/>
          <w:szCs w:val="28"/>
        </w:rPr>
      </w:pPr>
      <w:r w:rsidRPr="001074AD">
        <w:rPr>
          <w:sz w:val="28"/>
          <w:szCs w:val="28"/>
        </w:rPr>
        <w:t>for:</w:t>
      </w:r>
      <w:r>
        <w:rPr>
          <w:sz w:val="28"/>
          <w:szCs w:val="28"/>
        </w:rPr>
        <w:t xml:space="preserve"> _____________________________________________</w:t>
      </w:r>
    </w:p>
    <w:p w14:paraId="50ED88C4" w14:textId="77777777" w:rsidR="00123557" w:rsidRDefault="00123557" w:rsidP="00123557"/>
    <w:p w14:paraId="43A4AF94" w14:textId="77777777" w:rsidR="00123557" w:rsidRDefault="00123557" w:rsidP="00123557"/>
    <w:p w14:paraId="1FF09B95" w14:textId="77777777" w:rsidR="00123557" w:rsidRDefault="00123557" w:rsidP="00123557"/>
    <w:p w14:paraId="6C8D5C4C" w14:textId="77777777" w:rsidR="00123557" w:rsidRDefault="00123557" w:rsidP="00123557"/>
    <w:p w14:paraId="061AC028" w14:textId="77777777" w:rsidR="00123557" w:rsidRDefault="00123557" w:rsidP="00123557"/>
    <w:p w14:paraId="4B4A6B6A" w14:textId="77777777" w:rsidR="00123557" w:rsidRDefault="00123557" w:rsidP="00123557"/>
    <w:p w14:paraId="010793C9" w14:textId="77777777" w:rsidR="00123557" w:rsidRDefault="00123557" w:rsidP="00123557"/>
    <w:p w14:paraId="1ABD2412" w14:textId="77777777" w:rsidR="00123557" w:rsidRDefault="00123557" w:rsidP="00123557"/>
    <w:p w14:paraId="651D73CC" w14:textId="77777777" w:rsidR="00123557" w:rsidRDefault="00123557" w:rsidP="00123557"/>
    <w:p w14:paraId="35F0335D" w14:textId="77777777" w:rsidR="00123557" w:rsidRDefault="00123557" w:rsidP="00123557"/>
    <w:p w14:paraId="5AEF3546" w14:textId="77777777" w:rsidR="00123557" w:rsidRDefault="00123557" w:rsidP="00123557"/>
    <w:p w14:paraId="25DBAB01" w14:textId="77777777" w:rsidR="00123557" w:rsidRDefault="00123557" w:rsidP="00123557">
      <w:r>
        <w:rPr>
          <w:noProof/>
        </w:rPr>
        <mc:AlternateContent>
          <mc:Choice Requires="wps">
            <w:drawing>
              <wp:anchor distT="0" distB="0" distL="114300" distR="114300" simplePos="0" relativeHeight="251659264" behindDoc="0" locked="0" layoutInCell="1" allowOverlap="1" wp14:anchorId="07CBC1BF" wp14:editId="2ED48272">
                <wp:simplePos x="0" y="0"/>
                <wp:positionH relativeFrom="margin">
                  <wp:posOffset>0</wp:posOffset>
                </wp:positionH>
                <wp:positionV relativeFrom="paragraph">
                  <wp:posOffset>172085</wp:posOffset>
                </wp:positionV>
                <wp:extent cx="5962650" cy="1828800"/>
                <wp:effectExtent l="0" t="971550" r="0" b="974090"/>
                <wp:wrapNone/>
                <wp:docPr id="1" name="Tekstboks 1"/>
                <wp:cNvGraphicFramePr/>
                <a:graphic xmlns:a="http://schemas.openxmlformats.org/drawingml/2006/main">
                  <a:graphicData uri="http://schemas.microsoft.com/office/word/2010/wordprocessingShape">
                    <wps:wsp>
                      <wps:cNvSpPr txBox="1"/>
                      <wps:spPr>
                        <a:xfrm rot="20384548">
                          <a:off x="0" y="0"/>
                          <a:ext cx="5962650" cy="1828800"/>
                        </a:xfrm>
                        <a:prstGeom prst="rect">
                          <a:avLst/>
                        </a:prstGeom>
                        <a:noFill/>
                        <a:ln>
                          <a:noFill/>
                        </a:ln>
                      </wps:spPr>
                      <wps:txbx>
                        <w:txbxContent>
                          <w:p w14:paraId="3672D807" w14:textId="77777777" w:rsidR="00123557" w:rsidRPr="00BD7B53" w:rsidRDefault="00123557" w:rsidP="00123557">
                            <w:pPr>
                              <w:rPr>
                                <w:b/>
                                <w:color w:val="7F7F7F" w:themeColor="text1" w:themeTint="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B53">
                              <w:rPr>
                                <w:b/>
                                <w:color w:val="7F7F7F" w:themeColor="text1" w:themeTint="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KONFIDENSIELT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CBC1BF" id="_x0000_t202" coordsize="21600,21600" o:spt="202" path="m,l,21600r21600,l21600,xe">
                <v:stroke joinstyle="miter"/>
                <v:path gradientshapeok="t" o:connecttype="rect"/>
              </v:shapetype>
              <v:shape id="Tekstboks 1" o:spid="_x0000_s1026" type="#_x0000_t202" style="position:absolute;margin-left:0;margin-top:13.55pt;width:469.5pt;height:2in;rotation:-1327598fd;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" filled="f" stroked="f">
                <v:textbox style="mso-fit-shape-to-text:t">
                  <w:txbxContent>
                    <w:p w14:paraId="3672D807" w14:textId="77777777" w:rsidR="00123557" w:rsidRPr="00BD7B53" w:rsidRDefault="00123557" w:rsidP="00123557">
                      <w:pPr>
                        <w:rPr>
                          <w:b/>
                          <w:color w:val="7F7F7F" w:themeColor="text1" w:themeTint="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B53">
                        <w:rPr>
                          <w:b/>
                          <w:color w:val="7F7F7F" w:themeColor="text1" w:themeTint="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KONFIDENSIELT</w:t>
                      </w:r>
                    </w:p>
                  </w:txbxContent>
                </v:textbox>
                <w10:wrap anchorx="margin"/>
              </v:shape>
            </w:pict>
          </mc:Fallback>
        </mc:AlternateContent>
      </w:r>
    </w:p>
    <w:p w14:paraId="773C0067" w14:textId="77777777" w:rsidR="00123557" w:rsidRDefault="00123557" w:rsidP="00123557"/>
    <w:p w14:paraId="53E874B7" w14:textId="77777777" w:rsidR="00123557" w:rsidRDefault="00123557" w:rsidP="00123557"/>
    <w:p w14:paraId="17D26FB8" w14:textId="77777777" w:rsidR="00123557" w:rsidRDefault="00123557" w:rsidP="00123557"/>
    <w:p w14:paraId="31AE97AE" w14:textId="77777777" w:rsidR="00123557" w:rsidRDefault="00123557" w:rsidP="00123557"/>
    <w:p w14:paraId="11FDCC8C" w14:textId="77777777" w:rsidR="00123557" w:rsidRDefault="00123557" w:rsidP="00123557">
      <w:pPr>
        <w:rPr>
          <w:sz w:val="28"/>
          <w:szCs w:val="28"/>
        </w:rPr>
      </w:pPr>
      <w:r w:rsidRPr="001074AD">
        <w:rPr>
          <w:sz w:val="28"/>
          <w:szCs w:val="28"/>
        </w:rPr>
        <w:lastRenderedPageBreak/>
        <w:t>Utfylt hels</w:t>
      </w:r>
      <w:r>
        <w:rPr>
          <w:sz w:val="28"/>
          <w:szCs w:val="28"/>
        </w:rPr>
        <w:t>eopplysningsskjema tas med til førskolekonsultasjonen.</w:t>
      </w:r>
    </w:p>
    <w:p w14:paraId="509CE4A2" w14:textId="77777777" w:rsidR="00123557" w:rsidRPr="00965499" w:rsidRDefault="00123557" w:rsidP="00123557">
      <w:pPr>
        <w:pStyle w:val="Tittel"/>
        <w:rPr>
          <w:b/>
          <w:sz w:val="32"/>
          <w:szCs w:val="32"/>
        </w:rPr>
      </w:pPr>
      <w:r w:rsidRPr="00965499">
        <w:rPr>
          <w:b/>
          <w:sz w:val="32"/>
          <w:szCs w:val="32"/>
        </w:rPr>
        <w:t>Personopplysninger</w:t>
      </w:r>
    </w:p>
    <w:p w14:paraId="2DFC0986" w14:textId="77777777" w:rsidR="00123557" w:rsidRPr="00BD056B" w:rsidRDefault="00123557" w:rsidP="00123557"/>
    <w:tbl>
      <w:tblPr>
        <w:tblStyle w:val="Tabellrutenett"/>
        <w:tblW w:w="0" w:type="auto"/>
        <w:tblLook w:val="04A0" w:firstRow="1" w:lastRow="0" w:firstColumn="1" w:lastColumn="0" w:noHBand="0" w:noVBand="1"/>
      </w:tblPr>
      <w:tblGrid>
        <w:gridCol w:w="6374"/>
        <w:gridCol w:w="2688"/>
      </w:tblGrid>
      <w:tr w:rsidR="00123557" w14:paraId="43C42AC8" w14:textId="77777777" w:rsidTr="006976E8">
        <w:tc>
          <w:tcPr>
            <w:tcW w:w="6374" w:type="dxa"/>
          </w:tcPr>
          <w:p w14:paraId="39061805" w14:textId="77777777" w:rsidR="00123557" w:rsidRDefault="00123557" w:rsidP="006976E8">
            <w:r>
              <w:t>Barnets navn:</w:t>
            </w:r>
          </w:p>
        </w:tc>
        <w:tc>
          <w:tcPr>
            <w:tcW w:w="2688" w:type="dxa"/>
          </w:tcPr>
          <w:p w14:paraId="39D45674" w14:textId="77777777" w:rsidR="00123557" w:rsidRDefault="00123557" w:rsidP="006976E8">
            <w:r>
              <w:t>Født:</w:t>
            </w:r>
          </w:p>
          <w:p w14:paraId="2205636E" w14:textId="77777777" w:rsidR="00123557" w:rsidRDefault="00123557" w:rsidP="006976E8"/>
        </w:tc>
      </w:tr>
      <w:tr w:rsidR="00123557" w14:paraId="14A3A78D" w14:textId="77777777" w:rsidTr="006976E8">
        <w:tc>
          <w:tcPr>
            <w:tcW w:w="9062" w:type="dxa"/>
            <w:gridSpan w:val="2"/>
          </w:tcPr>
          <w:p w14:paraId="57AA20DB" w14:textId="77777777" w:rsidR="00123557" w:rsidRDefault="00123557" w:rsidP="006976E8">
            <w:r>
              <w:t>Adresse:</w:t>
            </w:r>
          </w:p>
          <w:p w14:paraId="34BB6879" w14:textId="77777777" w:rsidR="00123557" w:rsidRDefault="00123557" w:rsidP="006976E8"/>
        </w:tc>
      </w:tr>
    </w:tbl>
    <w:p w14:paraId="655F8B89" w14:textId="77777777" w:rsidR="00123557" w:rsidRPr="00BD056B" w:rsidRDefault="00123557" w:rsidP="00123557"/>
    <w:p w14:paraId="1D78F345" w14:textId="77777777" w:rsidR="00123557" w:rsidRPr="00BD056B" w:rsidRDefault="00123557" w:rsidP="00123557">
      <w:pPr>
        <w:pStyle w:val="Tittel"/>
        <w:jc w:val="center"/>
        <w:rPr>
          <w:b/>
          <w:sz w:val="28"/>
          <w:szCs w:val="28"/>
        </w:rPr>
      </w:pPr>
      <w:r w:rsidRPr="00BD056B">
        <w:rPr>
          <w:b/>
          <w:sz w:val="28"/>
          <w:szCs w:val="28"/>
        </w:rPr>
        <w:t>Mor</w:t>
      </w:r>
    </w:p>
    <w:tbl>
      <w:tblPr>
        <w:tblStyle w:val="Tabellrutenett"/>
        <w:tblW w:w="0" w:type="auto"/>
        <w:tblLook w:val="04A0" w:firstRow="1" w:lastRow="0" w:firstColumn="1" w:lastColumn="0" w:noHBand="0" w:noVBand="1"/>
      </w:tblPr>
      <w:tblGrid>
        <w:gridCol w:w="3187"/>
        <w:gridCol w:w="3187"/>
        <w:gridCol w:w="2688"/>
      </w:tblGrid>
      <w:tr w:rsidR="00123557" w14:paraId="4653ECF0" w14:textId="77777777" w:rsidTr="006976E8">
        <w:tc>
          <w:tcPr>
            <w:tcW w:w="6374" w:type="dxa"/>
            <w:gridSpan w:val="2"/>
          </w:tcPr>
          <w:p w14:paraId="44195224" w14:textId="77777777" w:rsidR="00123557" w:rsidRDefault="00123557" w:rsidP="006976E8">
            <w:r w:rsidRPr="007665D9">
              <w:t>Navn:</w:t>
            </w:r>
          </w:p>
          <w:p w14:paraId="1A711223" w14:textId="77777777" w:rsidR="00123557" w:rsidRPr="007665D9" w:rsidRDefault="00123557" w:rsidP="006976E8"/>
        </w:tc>
        <w:tc>
          <w:tcPr>
            <w:tcW w:w="2688" w:type="dxa"/>
          </w:tcPr>
          <w:p w14:paraId="7ED18122" w14:textId="77777777" w:rsidR="00123557" w:rsidRPr="007665D9" w:rsidRDefault="00123557" w:rsidP="006976E8">
            <w:r w:rsidRPr="007665D9">
              <w:t>Født:</w:t>
            </w:r>
          </w:p>
        </w:tc>
      </w:tr>
      <w:tr w:rsidR="00123557" w14:paraId="212B2A45" w14:textId="77777777" w:rsidTr="006976E8">
        <w:tc>
          <w:tcPr>
            <w:tcW w:w="6374" w:type="dxa"/>
            <w:gridSpan w:val="2"/>
          </w:tcPr>
          <w:p w14:paraId="1CB58922" w14:textId="77777777" w:rsidR="00123557" w:rsidRDefault="00123557" w:rsidP="006976E8">
            <w:r w:rsidRPr="007665D9">
              <w:t>Adresse:</w:t>
            </w:r>
          </w:p>
          <w:p w14:paraId="7B5A9DF0" w14:textId="77777777" w:rsidR="00123557" w:rsidRPr="007665D9" w:rsidRDefault="00123557" w:rsidP="006976E8"/>
        </w:tc>
        <w:tc>
          <w:tcPr>
            <w:tcW w:w="2688" w:type="dxa"/>
          </w:tcPr>
          <w:p w14:paraId="5E69F00E" w14:textId="77777777" w:rsidR="00123557" w:rsidRPr="007665D9" w:rsidRDefault="00123557" w:rsidP="006976E8">
            <w:r w:rsidRPr="007665D9">
              <w:t>Nasjonalitet/språk:</w:t>
            </w:r>
          </w:p>
        </w:tc>
      </w:tr>
      <w:tr w:rsidR="00123557" w14:paraId="612CF33F" w14:textId="77777777" w:rsidTr="006976E8">
        <w:tc>
          <w:tcPr>
            <w:tcW w:w="3187" w:type="dxa"/>
          </w:tcPr>
          <w:p w14:paraId="10016319" w14:textId="77777777" w:rsidR="00123557" w:rsidRDefault="00123557" w:rsidP="006976E8">
            <w:r w:rsidRPr="007665D9">
              <w:t>Tlf.</w:t>
            </w:r>
            <w:r>
              <w:t xml:space="preserve"> privat </w:t>
            </w:r>
            <w:r w:rsidRPr="007665D9">
              <w:t>mobil:</w:t>
            </w:r>
          </w:p>
          <w:p w14:paraId="20437B3E" w14:textId="77777777" w:rsidR="00123557" w:rsidRPr="007665D9" w:rsidRDefault="00123557" w:rsidP="006976E8"/>
        </w:tc>
        <w:tc>
          <w:tcPr>
            <w:tcW w:w="3187" w:type="dxa"/>
          </w:tcPr>
          <w:p w14:paraId="57DBC619" w14:textId="77777777" w:rsidR="00123557" w:rsidRPr="007665D9" w:rsidRDefault="00123557" w:rsidP="006976E8">
            <w:r w:rsidRPr="007665D9">
              <w:t>T</w:t>
            </w:r>
            <w:r>
              <w:t>lf</w:t>
            </w:r>
            <w:r w:rsidRPr="007665D9">
              <w:t>. jobb</w:t>
            </w:r>
          </w:p>
        </w:tc>
        <w:tc>
          <w:tcPr>
            <w:tcW w:w="2688" w:type="dxa"/>
          </w:tcPr>
          <w:p w14:paraId="254B9F5A" w14:textId="77777777" w:rsidR="00123557" w:rsidRPr="007665D9" w:rsidRDefault="00123557" w:rsidP="006976E8">
            <w:r w:rsidRPr="007665D9">
              <w:t>Yrke:</w:t>
            </w:r>
          </w:p>
        </w:tc>
      </w:tr>
      <w:tr w:rsidR="00123557" w14:paraId="5A98ABA9" w14:textId="77777777" w:rsidTr="006976E8">
        <w:tc>
          <w:tcPr>
            <w:tcW w:w="9062" w:type="dxa"/>
            <w:gridSpan w:val="3"/>
          </w:tcPr>
          <w:p w14:paraId="147C9088" w14:textId="77777777" w:rsidR="00123557" w:rsidRDefault="00123557" w:rsidP="006976E8">
            <w:r w:rsidRPr="007665D9">
              <w:t>E-postadresse:</w:t>
            </w:r>
          </w:p>
          <w:p w14:paraId="09C16051" w14:textId="77777777" w:rsidR="00123557" w:rsidRPr="007665D9" w:rsidRDefault="00123557" w:rsidP="006976E8"/>
        </w:tc>
      </w:tr>
    </w:tbl>
    <w:p w14:paraId="2DFE60FD" w14:textId="77777777" w:rsidR="00123557" w:rsidRDefault="00123557" w:rsidP="00123557">
      <w:pPr>
        <w:rPr>
          <w:sz w:val="28"/>
          <w:szCs w:val="28"/>
        </w:rPr>
      </w:pPr>
    </w:p>
    <w:p w14:paraId="12DBA7A6" w14:textId="77777777" w:rsidR="00123557" w:rsidRDefault="00123557" w:rsidP="00123557">
      <w:pPr>
        <w:pStyle w:val="Tittel"/>
        <w:jc w:val="center"/>
        <w:rPr>
          <w:b/>
          <w:sz w:val="28"/>
          <w:szCs w:val="28"/>
        </w:rPr>
      </w:pPr>
      <w:r>
        <w:rPr>
          <w:b/>
          <w:sz w:val="28"/>
          <w:szCs w:val="28"/>
        </w:rPr>
        <w:t>Far</w:t>
      </w:r>
    </w:p>
    <w:tbl>
      <w:tblPr>
        <w:tblStyle w:val="Tabellrutenett"/>
        <w:tblW w:w="0" w:type="auto"/>
        <w:tblLook w:val="04A0" w:firstRow="1" w:lastRow="0" w:firstColumn="1" w:lastColumn="0" w:noHBand="0" w:noVBand="1"/>
      </w:tblPr>
      <w:tblGrid>
        <w:gridCol w:w="3187"/>
        <w:gridCol w:w="3187"/>
        <w:gridCol w:w="2688"/>
      </w:tblGrid>
      <w:tr w:rsidR="00123557" w:rsidRPr="007665D9" w14:paraId="1532FDA3" w14:textId="77777777" w:rsidTr="006976E8">
        <w:tc>
          <w:tcPr>
            <w:tcW w:w="6374" w:type="dxa"/>
            <w:gridSpan w:val="2"/>
          </w:tcPr>
          <w:p w14:paraId="0FBB47B3" w14:textId="77777777" w:rsidR="00123557" w:rsidRDefault="00123557" w:rsidP="006976E8">
            <w:r w:rsidRPr="007665D9">
              <w:t>Navn:</w:t>
            </w:r>
          </w:p>
          <w:p w14:paraId="1EBA60F1" w14:textId="77777777" w:rsidR="00123557" w:rsidRPr="007665D9" w:rsidRDefault="00123557" w:rsidP="006976E8"/>
        </w:tc>
        <w:tc>
          <w:tcPr>
            <w:tcW w:w="2688" w:type="dxa"/>
          </w:tcPr>
          <w:p w14:paraId="6F25B8E4" w14:textId="77777777" w:rsidR="00123557" w:rsidRPr="007665D9" w:rsidRDefault="00123557" w:rsidP="006976E8">
            <w:r w:rsidRPr="007665D9">
              <w:t>Født:</w:t>
            </w:r>
          </w:p>
        </w:tc>
      </w:tr>
      <w:tr w:rsidR="00123557" w:rsidRPr="007665D9" w14:paraId="4041BDDD" w14:textId="77777777" w:rsidTr="006976E8">
        <w:tc>
          <w:tcPr>
            <w:tcW w:w="6374" w:type="dxa"/>
            <w:gridSpan w:val="2"/>
          </w:tcPr>
          <w:p w14:paraId="603924F6" w14:textId="77777777" w:rsidR="00123557" w:rsidRDefault="00123557" w:rsidP="006976E8">
            <w:r w:rsidRPr="007665D9">
              <w:t>Adresse:</w:t>
            </w:r>
          </w:p>
          <w:p w14:paraId="0B4BEDE7" w14:textId="77777777" w:rsidR="00123557" w:rsidRPr="007665D9" w:rsidRDefault="00123557" w:rsidP="006976E8"/>
        </w:tc>
        <w:tc>
          <w:tcPr>
            <w:tcW w:w="2688" w:type="dxa"/>
          </w:tcPr>
          <w:p w14:paraId="7AF2660B" w14:textId="77777777" w:rsidR="00123557" w:rsidRPr="007665D9" w:rsidRDefault="00123557" w:rsidP="006976E8">
            <w:r w:rsidRPr="007665D9">
              <w:t>Nasjonalitet/språk:</w:t>
            </w:r>
          </w:p>
        </w:tc>
      </w:tr>
      <w:tr w:rsidR="00123557" w:rsidRPr="007665D9" w14:paraId="03B6F328" w14:textId="77777777" w:rsidTr="006976E8">
        <w:tc>
          <w:tcPr>
            <w:tcW w:w="3187" w:type="dxa"/>
          </w:tcPr>
          <w:p w14:paraId="351DA984" w14:textId="77777777" w:rsidR="00123557" w:rsidRDefault="00123557" w:rsidP="006976E8">
            <w:r w:rsidRPr="007665D9">
              <w:t>Tlf. privat</w:t>
            </w:r>
            <w:r>
              <w:t xml:space="preserve"> </w:t>
            </w:r>
            <w:r w:rsidRPr="007665D9">
              <w:t>mobil:</w:t>
            </w:r>
          </w:p>
          <w:p w14:paraId="4DFD0BD0" w14:textId="77777777" w:rsidR="00123557" w:rsidRPr="007665D9" w:rsidRDefault="00123557" w:rsidP="006976E8"/>
        </w:tc>
        <w:tc>
          <w:tcPr>
            <w:tcW w:w="3187" w:type="dxa"/>
          </w:tcPr>
          <w:p w14:paraId="7FBB02C0" w14:textId="77777777" w:rsidR="00123557" w:rsidRPr="007665D9" w:rsidRDefault="00123557" w:rsidP="006976E8">
            <w:r w:rsidRPr="007665D9">
              <w:t>Tl</w:t>
            </w:r>
            <w:r>
              <w:t>f</w:t>
            </w:r>
            <w:r w:rsidRPr="007665D9">
              <w:t>. jobb</w:t>
            </w:r>
          </w:p>
        </w:tc>
        <w:tc>
          <w:tcPr>
            <w:tcW w:w="2688" w:type="dxa"/>
          </w:tcPr>
          <w:p w14:paraId="446577EF" w14:textId="77777777" w:rsidR="00123557" w:rsidRPr="007665D9" w:rsidRDefault="00123557" w:rsidP="006976E8">
            <w:r w:rsidRPr="007665D9">
              <w:t>Yrke:</w:t>
            </w:r>
          </w:p>
        </w:tc>
      </w:tr>
      <w:tr w:rsidR="00123557" w:rsidRPr="007665D9" w14:paraId="60F2EC6B" w14:textId="77777777" w:rsidTr="006976E8">
        <w:tc>
          <w:tcPr>
            <w:tcW w:w="9062" w:type="dxa"/>
            <w:gridSpan w:val="3"/>
          </w:tcPr>
          <w:p w14:paraId="1C9AE527" w14:textId="77777777" w:rsidR="00123557" w:rsidRDefault="00123557" w:rsidP="006976E8">
            <w:r w:rsidRPr="007665D9">
              <w:t>E-postadresse:</w:t>
            </w:r>
          </w:p>
          <w:p w14:paraId="7D55D5AB" w14:textId="77777777" w:rsidR="00123557" w:rsidRPr="007665D9" w:rsidRDefault="00123557" w:rsidP="006976E8"/>
        </w:tc>
      </w:tr>
    </w:tbl>
    <w:p w14:paraId="6264A2E8" w14:textId="77777777" w:rsidR="00123557" w:rsidRDefault="00123557" w:rsidP="00123557"/>
    <w:tbl>
      <w:tblPr>
        <w:tblStyle w:val="Tabellrutenett"/>
        <w:tblW w:w="0" w:type="auto"/>
        <w:tblLook w:val="04A0" w:firstRow="1" w:lastRow="0" w:firstColumn="1" w:lastColumn="0" w:noHBand="0" w:noVBand="1"/>
      </w:tblPr>
      <w:tblGrid>
        <w:gridCol w:w="9062"/>
      </w:tblGrid>
      <w:tr w:rsidR="00123557" w14:paraId="7732B1A5" w14:textId="77777777" w:rsidTr="006976E8">
        <w:tc>
          <w:tcPr>
            <w:tcW w:w="9062" w:type="dxa"/>
          </w:tcPr>
          <w:p w14:paraId="49CA768C" w14:textId="77777777" w:rsidR="00123557" w:rsidRPr="007665D9" w:rsidRDefault="00123557" w:rsidP="006976E8">
            <w:pPr>
              <w:pStyle w:val="Tittel"/>
              <w:rPr>
                <w:b/>
                <w:sz w:val="28"/>
                <w:szCs w:val="28"/>
              </w:rPr>
            </w:pPr>
            <w:r>
              <w:rPr>
                <w:b/>
                <w:sz w:val="28"/>
                <w:szCs w:val="28"/>
              </w:rPr>
              <w:t xml:space="preserve">Hvem har foreldreansvaret for barnet :                     mor              far                  andre </w:t>
            </w:r>
          </w:p>
        </w:tc>
      </w:tr>
      <w:tr w:rsidR="00123557" w14:paraId="71B55089" w14:textId="77777777" w:rsidTr="006976E8">
        <w:tc>
          <w:tcPr>
            <w:tcW w:w="9062" w:type="dxa"/>
          </w:tcPr>
          <w:p w14:paraId="6ED61082" w14:textId="77777777" w:rsidR="00123557" w:rsidRPr="007665D9" w:rsidRDefault="00123557" w:rsidP="006976E8">
            <w:pPr>
              <w:pStyle w:val="Tittel"/>
              <w:rPr>
                <w:sz w:val="22"/>
                <w:szCs w:val="22"/>
              </w:rPr>
            </w:pPr>
            <w:r>
              <w:rPr>
                <w:sz w:val="22"/>
                <w:szCs w:val="22"/>
              </w:rPr>
              <w:t>Utfyllende opplysninger.</w:t>
            </w:r>
          </w:p>
          <w:p w14:paraId="254437F3" w14:textId="77777777" w:rsidR="00123557" w:rsidRDefault="00123557" w:rsidP="006976E8"/>
          <w:p w14:paraId="45232E55" w14:textId="77777777" w:rsidR="00123557" w:rsidRPr="007665D9" w:rsidRDefault="00123557" w:rsidP="006976E8"/>
        </w:tc>
      </w:tr>
    </w:tbl>
    <w:p w14:paraId="53DF99EB" w14:textId="77777777" w:rsidR="00123557" w:rsidRDefault="00123557" w:rsidP="00123557"/>
    <w:p w14:paraId="4420B9D7" w14:textId="77777777" w:rsidR="00123557" w:rsidRDefault="00123557" w:rsidP="00123557">
      <w:pPr>
        <w:pStyle w:val="Tittel"/>
        <w:jc w:val="center"/>
        <w:rPr>
          <w:b/>
          <w:sz w:val="28"/>
          <w:szCs w:val="28"/>
        </w:rPr>
      </w:pPr>
      <w:r w:rsidRPr="007665D9">
        <w:rPr>
          <w:b/>
          <w:sz w:val="28"/>
          <w:szCs w:val="28"/>
        </w:rPr>
        <w:t>Søsken</w:t>
      </w:r>
    </w:p>
    <w:tbl>
      <w:tblPr>
        <w:tblStyle w:val="Tabellrutenett"/>
        <w:tblW w:w="0" w:type="auto"/>
        <w:tblLook w:val="04A0" w:firstRow="1" w:lastRow="0" w:firstColumn="1" w:lastColumn="0" w:noHBand="0" w:noVBand="1"/>
      </w:tblPr>
      <w:tblGrid>
        <w:gridCol w:w="4531"/>
        <w:gridCol w:w="4531"/>
      </w:tblGrid>
      <w:tr w:rsidR="00123557" w14:paraId="1C382577" w14:textId="77777777" w:rsidTr="006976E8">
        <w:tc>
          <w:tcPr>
            <w:tcW w:w="4531" w:type="dxa"/>
          </w:tcPr>
          <w:p w14:paraId="36865568" w14:textId="77777777" w:rsidR="00123557" w:rsidRDefault="00123557" w:rsidP="006976E8">
            <w:r>
              <w:t>Navn:                                           Født:</w:t>
            </w:r>
          </w:p>
          <w:p w14:paraId="5A874AA0" w14:textId="77777777" w:rsidR="00123557" w:rsidRDefault="00123557" w:rsidP="006976E8"/>
        </w:tc>
        <w:tc>
          <w:tcPr>
            <w:tcW w:w="4531" w:type="dxa"/>
          </w:tcPr>
          <w:p w14:paraId="1346BFC8" w14:textId="77777777" w:rsidR="00123557" w:rsidRDefault="00123557" w:rsidP="006976E8">
            <w:r>
              <w:t>Navn:                                            Født:</w:t>
            </w:r>
          </w:p>
        </w:tc>
      </w:tr>
      <w:tr w:rsidR="00123557" w14:paraId="14AA0B6B" w14:textId="77777777" w:rsidTr="006976E8">
        <w:tc>
          <w:tcPr>
            <w:tcW w:w="4531" w:type="dxa"/>
          </w:tcPr>
          <w:p w14:paraId="3101F67C" w14:textId="77777777" w:rsidR="00123557" w:rsidRDefault="00123557" w:rsidP="006976E8">
            <w:r>
              <w:t>Navn:                                           Født:</w:t>
            </w:r>
          </w:p>
          <w:p w14:paraId="3359CBFD" w14:textId="77777777" w:rsidR="00123557" w:rsidRDefault="00123557" w:rsidP="006976E8"/>
        </w:tc>
        <w:tc>
          <w:tcPr>
            <w:tcW w:w="4531" w:type="dxa"/>
          </w:tcPr>
          <w:p w14:paraId="16F373B1" w14:textId="77777777" w:rsidR="00123557" w:rsidRDefault="00123557" w:rsidP="006976E8">
            <w:r>
              <w:t>Navn:                                            Født:</w:t>
            </w:r>
          </w:p>
        </w:tc>
      </w:tr>
      <w:tr w:rsidR="00123557" w14:paraId="37067890" w14:textId="77777777" w:rsidTr="006976E8">
        <w:tc>
          <w:tcPr>
            <w:tcW w:w="4531" w:type="dxa"/>
          </w:tcPr>
          <w:p w14:paraId="5A84D199" w14:textId="77777777" w:rsidR="00123557" w:rsidRDefault="00123557" w:rsidP="006976E8">
            <w:r>
              <w:t>Navn:                                            Født:</w:t>
            </w:r>
          </w:p>
          <w:p w14:paraId="3469D098" w14:textId="77777777" w:rsidR="00123557" w:rsidRDefault="00123557" w:rsidP="006976E8"/>
        </w:tc>
        <w:tc>
          <w:tcPr>
            <w:tcW w:w="4531" w:type="dxa"/>
          </w:tcPr>
          <w:p w14:paraId="5A743447" w14:textId="77777777" w:rsidR="00123557" w:rsidRDefault="00123557" w:rsidP="006976E8">
            <w:r>
              <w:t>Navn:                                            Født:</w:t>
            </w:r>
          </w:p>
        </w:tc>
      </w:tr>
    </w:tbl>
    <w:p w14:paraId="0E4BEDF4" w14:textId="77777777" w:rsidR="00123557" w:rsidRDefault="00123557" w:rsidP="00123557"/>
    <w:tbl>
      <w:tblPr>
        <w:tblStyle w:val="Tabellrutenett"/>
        <w:tblW w:w="0" w:type="auto"/>
        <w:tblLook w:val="04A0" w:firstRow="1" w:lastRow="0" w:firstColumn="1" w:lastColumn="0" w:noHBand="0" w:noVBand="1"/>
      </w:tblPr>
      <w:tblGrid>
        <w:gridCol w:w="9062"/>
      </w:tblGrid>
      <w:tr w:rsidR="00123557" w14:paraId="3F53A0DE" w14:textId="77777777" w:rsidTr="006976E8">
        <w:tc>
          <w:tcPr>
            <w:tcW w:w="9062" w:type="dxa"/>
          </w:tcPr>
          <w:p w14:paraId="11F4619D" w14:textId="77777777" w:rsidR="00123557" w:rsidRDefault="00123557" w:rsidP="006976E8">
            <w:r>
              <w:t>Barnets fastlege/legesenter:</w:t>
            </w:r>
          </w:p>
          <w:p w14:paraId="675191CF" w14:textId="77777777" w:rsidR="00123557" w:rsidRDefault="00123557" w:rsidP="006976E8"/>
        </w:tc>
      </w:tr>
    </w:tbl>
    <w:p w14:paraId="064F495B" w14:textId="77777777" w:rsidR="00123557" w:rsidRDefault="00123557" w:rsidP="00123557"/>
    <w:tbl>
      <w:tblPr>
        <w:tblStyle w:val="Tabellrutenett"/>
        <w:tblW w:w="0" w:type="auto"/>
        <w:tblLook w:val="04A0" w:firstRow="1" w:lastRow="0" w:firstColumn="1" w:lastColumn="0" w:noHBand="0" w:noVBand="1"/>
      </w:tblPr>
      <w:tblGrid>
        <w:gridCol w:w="9062"/>
      </w:tblGrid>
      <w:tr w:rsidR="00123557" w14:paraId="19CB8972" w14:textId="77777777" w:rsidTr="006976E8">
        <w:tc>
          <w:tcPr>
            <w:tcW w:w="9062" w:type="dxa"/>
          </w:tcPr>
          <w:p w14:paraId="2ABDE055" w14:textId="77777777" w:rsidR="00123557" w:rsidRDefault="00123557" w:rsidP="006976E8">
            <w:r>
              <w:t xml:space="preserve">Samarbeider dere med andre instanser i forhold til barnet (for eksempel </w:t>
            </w:r>
            <w:proofErr w:type="spellStart"/>
            <w:r>
              <w:t>PPT</w:t>
            </w:r>
            <w:proofErr w:type="spellEnd"/>
            <w:r>
              <w:t>, barnevern, sykehus, eller annen spesialisthelsetjeneste)?</w:t>
            </w:r>
          </w:p>
          <w:p w14:paraId="5153E02A" w14:textId="77777777" w:rsidR="00123557" w:rsidRDefault="00123557" w:rsidP="006976E8"/>
        </w:tc>
      </w:tr>
    </w:tbl>
    <w:p w14:paraId="30649A41" w14:textId="77777777" w:rsidR="00123557" w:rsidRDefault="00123557" w:rsidP="00123557"/>
    <w:tbl>
      <w:tblPr>
        <w:tblStyle w:val="Tabellrutenett"/>
        <w:tblW w:w="0" w:type="auto"/>
        <w:tblLook w:val="04A0" w:firstRow="1" w:lastRow="0" w:firstColumn="1" w:lastColumn="0" w:noHBand="0" w:noVBand="1"/>
      </w:tblPr>
      <w:tblGrid>
        <w:gridCol w:w="3114"/>
        <w:gridCol w:w="5948"/>
      </w:tblGrid>
      <w:tr w:rsidR="00123557" w14:paraId="6BADB1CC" w14:textId="77777777" w:rsidTr="006976E8">
        <w:tc>
          <w:tcPr>
            <w:tcW w:w="3114" w:type="dxa"/>
          </w:tcPr>
          <w:p w14:paraId="1E7E802A" w14:textId="77777777" w:rsidR="00123557" w:rsidRDefault="00123557" w:rsidP="006976E8">
            <w:r>
              <w:t>Har barnet gått i barnehage?</w:t>
            </w:r>
          </w:p>
          <w:p w14:paraId="760788D9" w14:textId="77777777" w:rsidR="00123557" w:rsidRDefault="00123557" w:rsidP="006976E8"/>
        </w:tc>
        <w:tc>
          <w:tcPr>
            <w:tcW w:w="5948" w:type="dxa"/>
          </w:tcPr>
          <w:p w14:paraId="1A19D283" w14:textId="77777777" w:rsidR="00123557" w:rsidRDefault="00123557" w:rsidP="006976E8">
            <w:r>
              <w:t>I tilfelle hvilken?</w:t>
            </w:r>
          </w:p>
        </w:tc>
      </w:tr>
    </w:tbl>
    <w:p w14:paraId="018AC085" w14:textId="77777777" w:rsidR="00123557" w:rsidRPr="00C011C6" w:rsidRDefault="00123557" w:rsidP="00123557">
      <w:pPr>
        <w:pStyle w:val="Tittel"/>
        <w:rPr>
          <w:b/>
          <w:sz w:val="32"/>
          <w:szCs w:val="32"/>
        </w:rPr>
      </w:pPr>
      <w:r w:rsidRPr="00C011C6">
        <w:rPr>
          <w:b/>
          <w:sz w:val="32"/>
          <w:szCs w:val="32"/>
        </w:rPr>
        <w:t>Barnets helse</w:t>
      </w:r>
    </w:p>
    <w:p w14:paraId="430866E3" w14:textId="77777777" w:rsidR="00123557" w:rsidRPr="00C011C6" w:rsidRDefault="00123557" w:rsidP="00123557"/>
    <w:tbl>
      <w:tblPr>
        <w:tblStyle w:val="Tabellrutenett"/>
        <w:tblW w:w="0" w:type="auto"/>
        <w:tblLook w:val="04A0" w:firstRow="1" w:lastRow="0" w:firstColumn="1" w:lastColumn="0" w:noHBand="0" w:noVBand="1"/>
      </w:tblPr>
      <w:tblGrid>
        <w:gridCol w:w="7933"/>
        <w:gridCol w:w="567"/>
        <w:gridCol w:w="562"/>
      </w:tblGrid>
      <w:tr w:rsidR="00123557" w14:paraId="0B3350CC" w14:textId="77777777" w:rsidTr="006976E8">
        <w:tc>
          <w:tcPr>
            <w:tcW w:w="7933" w:type="dxa"/>
          </w:tcPr>
          <w:p w14:paraId="345FF1A0" w14:textId="77777777" w:rsidR="00123557" w:rsidRPr="002F59B3" w:rsidRDefault="00123557" w:rsidP="006976E8">
            <w:pPr>
              <w:rPr>
                <w:b/>
              </w:rPr>
            </w:pPr>
            <w:r w:rsidRPr="002F59B3">
              <w:rPr>
                <w:b/>
              </w:rPr>
              <w:t xml:space="preserve">Noe å bemerke ved:      </w:t>
            </w:r>
          </w:p>
        </w:tc>
        <w:tc>
          <w:tcPr>
            <w:tcW w:w="567" w:type="dxa"/>
          </w:tcPr>
          <w:p w14:paraId="5FC5604A" w14:textId="77777777" w:rsidR="00123557" w:rsidRDefault="00123557" w:rsidP="006976E8">
            <w:r>
              <w:t>JA</w:t>
            </w:r>
          </w:p>
        </w:tc>
        <w:tc>
          <w:tcPr>
            <w:tcW w:w="562" w:type="dxa"/>
          </w:tcPr>
          <w:p w14:paraId="320BD691" w14:textId="77777777" w:rsidR="00123557" w:rsidRDefault="00123557" w:rsidP="006976E8">
            <w:r>
              <w:t>NEI</w:t>
            </w:r>
          </w:p>
        </w:tc>
      </w:tr>
      <w:tr w:rsidR="00123557" w14:paraId="457A6EFA" w14:textId="77777777" w:rsidTr="006976E8">
        <w:tc>
          <w:tcPr>
            <w:tcW w:w="7933" w:type="dxa"/>
          </w:tcPr>
          <w:p w14:paraId="4AAF4699" w14:textId="77777777" w:rsidR="00123557" w:rsidRDefault="00123557" w:rsidP="006976E8">
            <w:r>
              <w:t>barnets syn</w:t>
            </w:r>
          </w:p>
        </w:tc>
        <w:tc>
          <w:tcPr>
            <w:tcW w:w="567" w:type="dxa"/>
          </w:tcPr>
          <w:p w14:paraId="41344708" w14:textId="77777777" w:rsidR="00123557" w:rsidRDefault="00123557" w:rsidP="006976E8"/>
        </w:tc>
        <w:tc>
          <w:tcPr>
            <w:tcW w:w="562" w:type="dxa"/>
          </w:tcPr>
          <w:p w14:paraId="0D95C385" w14:textId="77777777" w:rsidR="00123557" w:rsidRDefault="00123557" w:rsidP="006976E8"/>
        </w:tc>
      </w:tr>
      <w:tr w:rsidR="00123557" w14:paraId="427C642A" w14:textId="77777777" w:rsidTr="006976E8">
        <w:tc>
          <w:tcPr>
            <w:tcW w:w="7933" w:type="dxa"/>
          </w:tcPr>
          <w:p w14:paraId="0500465D" w14:textId="77777777" w:rsidR="00123557" w:rsidRDefault="00123557" w:rsidP="006976E8">
            <w:r>
              <w:t>barnets hørsel</w:t>
            </w:r>
          </w:p>
        </w:tc>
        <w:tc>
          <w:tcPr>
            <w:tcW w:w="567" w:type="dxa"/>
          </w:tcPr>
          <w:p w14:paraId="76981395" w14:textId="77777777" w:rsidR="00123557" w:rsidRDefault="00123557" w:rsidP="006976E8"/>
        </w:tc>
        <w:tc>
          <w:tcPr>
            <w:tcW w:w="562" w:type="dxa"/>
          </w:tcPr>
          <w:p w14:paraId="43342501" w14:textId="77777777" w:rsidR="00123557" w:rsidRDefault="00123557" w:rsidP="006976E8"/>
        </w:tc>
      </w:tr>
      <w:tr w:rsidR="00123557" w14:paraId="18A64419" w14:textId="77777777" w:rsidTr="006976E8">
        <w:tc>
          <w:tcPr>
            <w:tcW w:w="7933" w:type="dxa"/>
          </w:tcPr>
          <w:p w14:paraId="391B8011" w14:textId="77777777" w:rsidR="00123557" w:rsidRDefault="00123557" w:rsidP="006976E8">
            <w:r>
              <w:t>barnets språk</w:t>
            </w:r>
          </w:p>
        </w:tc>
        <w:tc>
          <w:tcPr>
            <w:tcW w:w="567" w:type="dxa"/>
          </w:tcPr>
          <w:p w14:paraId="6F0CD9B9" w14:textId="77777777" w:rsidR="00123557" w:rsidRDefault="00123557" w:rsidP="006976E8"/>
        </w:tc>
        <w:tc>
          <w:tcPr>
            <w:tcW w:w="562" w:type="dxa"/>
          </w:tcPr>
          <w:p w14:paraId="5B098E55" w14:textId="77777777" w:rsidR="00123557" w:rsidRDefault="00123557" w:rsidP="006976E8"/>
        </w:tc>
      </w:tr>
      <w:tr w:rsidR="00123557" w14:paraId="6303540B" w14:textId="77777777" w:rsidTr="006976E8">
        <w:tc>
          <w:tcPr>
            <w:tcW w:w="7933" w:type="dxa"/>
          </w:tcPr>
          <w:p w14:paraId="3D8F382B" w14:textId="77777777" w:rsidR="00123557" w:rsidRDefault="00123557" w:rsidP="006976E8">
            <w:r>
              <w:t>barnets vekst (høyde, vekt)</w:t>
            </w:r>
          </w:p>
        </w:tc>
        <w:tc>
          <w:tcPr>
            <w:tcW w:w="567" w:type="dxa"/>
          </w:tcPr>
          <w:p w14:paraId="3A6A8F3B" w14:textId="77777777" w:rsidR="00123557" w:rsidRDefault="00123557" w:rsidP="006976E8"/>
        </w:tc>
        <w:tc>
          <w:tcPr>
            <w:tcW w:w="562" w:type="dxa"/>
          </w:tcPr>
          <w:p w14:paraId="25059A75" w14:textId="77777777" w:rsidR="00123557" w:rsidRDefault="00123557" w:rsidP="006976E8"/>
        </w:tc>
      </w:tr>
      <w:tr w:rsidR="00123557" w14:paraId="29783511" w14:textId="77777777" w:rsidTr="006976E8">
        <w:tc>
          <w:tcPr>
            <w:tcW w:w="7933" w:type="dxa"/>
          </w:tcPr>
          <w:p w14:paraId="11BC0629" w14:textId="77777777" w:rsidR="00123557" w:rsidRDefault="00123557" w:rsidP="006976E8">
            <w:r>
              <w:t>barnets fysiske helse (sykdommer, motorikk, annet)</w:t>
            </w:r>
          </w:p>
        </w:tc>
        <w:tc>
          <w:tcPr>
            <w:tcW w:w="567" w:type="dxa"/>
          </w:tcPr>
          <w:p w14:paraId="75451667" w14:textId="77777777" w:rsidR="00123557" w:rsidRDefault="00123557" w:rsidP="006976E8"/>
        </w:tc>
        <w:tc>
          <w:tcPr>
            <w:tcW w:w="562" w:type="dxa"/>
          </w:tcPr>
          <w:p w14:paraId="76796081" w14:textId="77777777" w:rsidR="00123557" w:rsidRDefault="00123557" w:rsidP="006976E8"/>
        </w:tc>
      </w:tr>
      <w:tr w:rsidR="00123557" w14:paraId="1EBDC8C8" w14:textId="77777777" w:rsidTr="006976E8">
        <w:tc>
          <w:tcPr>
            <w:tcW w:w="7933" w:type="dxa"/>
          </w:tcPr>
          <w:p w14:paraId="03989EED" w14:textId="77777777" w:rsidR="00123557" w:rsidRDefault="00123557" w:rsidP="006976E8">
            <w:r>
              <w:t>barnets psykiske helse (følelsesmessig, sosialt, annet)</w:t>
            </w:r>
          </w:p>
        </w:tc>
        <w:tc>
          <w:tcPr>
            <w:tcW w:w="567" w:type="dxa"/>
          </w:tcPr>
          <w:p w14:paraId="1115A418" w14:textId="77777777" w:rsidR="00123557" w:rsidRDefault="00123557" w:rsidP="006976E8"/>
        </w:tc>
        <w:tc>
          <w:tcPr>
            <w:tcW w:w="562" w:type="dxa"/>
          </w:tcPr>
          <w:p w14:paraId="0644F6D4" w14:textId="77777777" w:rsidR="00123557" w:rsidRDefault="00123557" w:rsidP="006976E8"/>
        </w:tc>
      </w:tr>
    </w:tbl>
    <w:p w14:paraId="71CC691C" w14:textId="77777777" w:rsidR="00123557" w:rsidRDefault="00123557" w:rsidP="00123557"/>
    <w:p w14:paraId="49E949D0" w14:textId="77777777" w:rsidR="00123557" w:rsidRDefault="00123557" w:rsidP="00123557">
      <w:r>
        <w:t>Hvis du/dere har krysset JA på noen av spørsmålene, kan utfyllende opplysninger gis her:</w:t>
      </w:r>
    </w:p>
    <w:p w14:paraId="15C1871C" w14:textId="77777777" w:rsidR="00123557" w:rsidRDefault="00123557" w:rsidP="001235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8E8C8" w14:textId="77777777" w:rsidR="00123557" w:rsidRDefault="00123557" w:rsidP="00123557">
      <w:r>
        <w:t xml:space="preserve">     </w:t>
      </w:r>
    </w:p>
    <w:p w14:paraId="1FB70F8F" w14:textId="77777777" w:rsidR="00123557" w:rsidRDefault="00123557" w:rsidP="00123557">
      <w:r>
        <w:t xml:space="preserve">Beskriv barnet: (for eksempel hva barnet liker og gjøre eller er interessert i, utfordringer eller spesielle situasjoner som kan være vanskelig for barnet, matvaner, </w:t>
      </w:r>
      <w:proofErr w:type="spellStart"/>
      <w:r>
        <w:t>dovaner</w:t>
      </w:r>
      <w:proofErr w:type="spellEnd"/>
      <w:r>
        <w:t xml:space="preserve"> etc.):      </w:t>
      </w:r>
    </w:p>
    <w:p w14:paraId="4CDC9EB1" w14:textId="77777777" w:rsidR="00123557" w:rsidRDefault="00123557" w:rsidP="001235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0B98D" w14:textId="77777777" w:rsidR="00123557" w:rsidRDefault="00123557" w:rsidP="00123557"/>
    <w:p w14:paraId="6A9B3A79" w14:textId="77777777" w:rsidR="00123557" w:rsidRPr="00C011C6" w:rsidRDefault="00123557" w:rsidP="00123557">
      <w:pPr>
        <w:pStyle w:val="Tittel"/>
        <w:rPr>
          <w:b/>
          <w:sz w:val="32"/>
          <w:szCs w:val="32"/>
        </w:rPr>
      </w:pPr>
      <w:r w:rsidRPr="00C011C6">
        <w:rPr>
          <w:b/>
          <w:sz w:val="32"/>
          <w:szCs w:val="32"/>
        </w:rPr>
        <w:t>Familiens helse</w:t>
      </w:r>
    </w:p>
    <w:p w14:paraId="601F3582" w14:textId="77777777" w:rsidR="00123557" w:rsidRPr="002F59B3" w:rsidRDefault="00123557" w:rsidP="00123557"/>
    <w:tbl>
      <w:tblPr>
        <w:tblStyle w:val="Tabellrutenett"/>
        <w:tblW w:w="0" w:type="auto"/>
        <w:tblLook w:val="04A0" w:firstRow="1" w:lastRow="0" w:firstColumn="1" w:lastColumn="0" w:noHBand="0" w:noVBand="1"/>
      </w:tblPr>
      <w:tblGrid>
        <w:gridCol w:w="7933"/>
        <w:gridCol w:w="567"/>
        <w:gridCol w:w="562"/>
      </w:tblGrid>
      <w:tr w:rsidR="00123557" w14:paraId="10B987D1" w14:textId="77777777" w:rsidTr="006976E8">
        <w:tc>
          <w:tcPr>
            <w:tcW w:w="7933" w:type="dxa"/>
          </w:tcPr>
          <w:p w14:paraId="2854983E" w14:textId="77777777" w:rsidR="00123557" w:rsidRPr="002F59B3" w:rsidRDefault="00123557" w:rsidP="006976E8">
            <w:pPr>
              <w:rPr>
                <w:b/>
              </w:rPr>
            </w:pPr>
            <w:r w:rsidRPr="002F59B3">
              <w:rPr>
                <w:b/>
              </w:rPr>
              <w:t xml:space="preserve">Noe å bemerke ved:      </w:t>
            </w:r>
          </w:p>
        </w:tc>
        <w:tc>
          <w:tcPr>
            <w:tcW w:w="567" w:type="dxa"/>
          </w:tcPr>
          <w:p w14:paraId="50613819" w14:textId="77777777" w:rsidR="00123557" w:rsidRDefault="00123557" w:rsidP="006976E8">
            <w:r>
              <w:t>JA</w:t>
            </w:r>
          </w:p>
        </w:tc>
        <w:tc>
          <w:tcPr>
            <w:tcW w:w="562" w:type="dxa"/>
          </w:tcPr>
          <w:p w14:paraId="3CB1EC0D" w14:textId="77777777" w:rsidR="00123557" w:rsidRDefault="00123557" w:rsidP="006976E8">
            <w:r>
              <w:t>NEI</w:t>
            </w:r>
          </w:p>
        </w:tc>
      </w:tr>
      <w:tr w:rsidR="00123557" w14:paraId="05765293" w14:textId="77777777" w:rsidTr="006976E8">
        <w:tc>
          <w:tcPr>
            <w:tcW w:w="7933" w:type="dxa"/>
          </w:tcPr>
          <w:p w14:paraId="389C0F47" w14:textId="77777777" w:rsidR="00123557" w:rsidRDefault="00123557" w:rsidP="006976E8">
            <w:r>
              <w:t>familiens fysiske helse (sykdommer, motorikk, annet)</w:t>
            </w:r>
          </w:p>
        </w:tc>
        <w:tc>
          <w:tcPr>
            <w:tcW w:w="567" w:type="dxa"/>
          </w:tcPr>
          <w:p w14:paraId="5602F307" w14:textId="77777777" w:rsidR="00123557" w:rsidRDefault="00123557" w:rsidP="006976E8"/>
        </w:tc>
        <w:tc>
          <w:tcPr>
            <w:tcW w:w="562" w:type="dxa"/>
          </w:tcPr>
          <w:p w14:paraId="4A324462" w14:textId="77777777" w:rsidR="00123557" w:rsidRDefault="00123557" w:rsidP="006976E8"/>
        </w:tc>
      </w:tr>
      <w:tr w:rsidR="00123557" w14:paraId="74622D28" w14:textId="77777777" w:rsidTr="006976E8">
        <w:tc>
          <w:tcPr>
            <w:tcW w:w="7933" w:type="dxa"/>
          </w:tcPr>
          <w:p w14:paraId="274A8541" w14:textId="77777777" w:rsidR="00123557" w:rsidRDefault="00123557" w:rsidP="006976E8">
            <w:r>
              <w:t>familiens psykiske helse (følelsesmessig, sosialt, annet)</w:t>
            </w:r>
          </w:p>
        </w:tc>
        <w:tc>
          <w:tcPr>
            <w:tcW w:w="567" w:type="dxa"/>
          </w:tcPr>
          <w:p w14:paraId="70E6DCC3" w14:textId="77777777" w:rsidR="00123557" w:rsidRDefault="00123557" w:rsidP="006976E8"/>
        </w:tc>
        <w:tc>
          <w:tcPr>
            <w:tcW w:w="562" w:type="dxa"/>
          </w:tcPr>
          <w:p w14:paraId="63B00FFC" w14:textId="77777777" w:rsidR="00123557" w:rsidRDefault="00123557" w:rsidP="006976E8"/>
        </w:tc>
      </w:tr>
    </w:tbl>
    <w:p w14:paraId="756B45F9" w14:textId="77777777" w:rsidR="00123557" w:rsidRDefault="00123557" w:rsidP="00123557"/>
    <w:p w14:paraId="2F6857C5" w14:textId="77777777" w:rsidR="00123557" w:rsidRDefault="00123557" w:rsidP="00123557">
      <w:r>
        <w:t>Hvis du/dere har krysset JA på noen av spørsmålene, kan utfyllende opplysninger gis her:</w:t>
      </w:r>
    </w:p>
    <w:p w14:paraId="50FBF336" w14:textId="77777777" w:rsidR="00123557" w:rsidRDefault="00123557" w:rsidP="00123557">
      <w:r>
        <w:t>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w:t>
      </w:r>
    </w:p>
    <w:p w14:paraId="6CAE45DE" w14:textId="77777777" w:rsidR="00123557" w:rsidRDefault="00123557" w:rsidP="00123557"/>
    <w:p w14:paraId="74BB3B06" w14:textId="77777777" w:rsidR="00123557" w:rsidRDefault="00123557" w:rsidP="00123557">
      <w:r>
        <w:t>Beskriv eventuelle endringer i familien (flytting, skilsmisse/samlivsbrudd, dødsfall, annet):</w:t>
      </w:r>
    </w:p>
    <w:p w14:paraId="4DD44C3D" w14:textId="77777777" w:rsidR="00123557" w:rsidRDefault="00123557" w:rsidP="001235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DB220" w14:textId="77777777" w:rsidR="00123557" w:rsidRDefault="00123557" w:rsidP="00123557"/>
    <w:p w14:paraId="45275A07" w14:textId="77777777" w:rsidR="00123557" w:rsidRPr="00965499" w:rsidRDefault="00123557" w:rsidP="00123557">
      <w:pPr>
        <w:rPr>
          <w:b/>
        </w:rPr>
      </w:pPr>
      <w:r w:rsidRPr="00965499">
        <w:rPr>
          <w:rStyle w:val="TittelTegn"/>
          <w:b/>
          <w:sz w:val="28"/>
          <w:szCs w:val="28"/>
        </w:rPr>
        <w:t>Skolehelsetjenesten skal samarbeide med skolen for elevens beste.</w:t>
      </w:r>
    </w:p>
    <w:tbl>
      <w:tblPr>
        <w:tblStyle w:val="Tabellrutenett"/>
        <w:tblW w:w="0" w:type="auto"/>
        <w:tblLook w:val="04A0" w:firstRow="1" w:lastRow="0" w:firstColumn="1" w:lastColumn="0" w:noHBand="0" w:noVBand="1"/>
      </w:tblPr>
      <w:tblGrid>
        <w:gridCol w:w="7933"/>
        <w:gridCol w:w="567"/>
        <w:gridCol w:w="562"/>
      </w:tblGrid>
      <w:tr w:rsidR="00123557" w14:paraId="5F5BAEE1" w14:textId="77777777" w:rsidTr="006976E8">
        <w:tc>
          <w:tcPr>
            <w:tcW w:w="7933" w:type="dxa"/>
          </w:tcPr>
          <w:p w14:paraId="11B5A7AC" w14:textId="77777777" w:rsidR="00123557" w:rsidRPr="002F59B3" w:rsidRDefault="00123557" w:rsidP="006976E8">
            <w:pPr>
              <w:rPr>
                <w:b/>
              </w:rPr>
            </w:pPr>
            <w:r>
              <w:t>Samtykker dere til at opplysninger i forhold til skolestart jfr. dette skjema deles med kontaktlærer i en klassegjennomgang?</w:t>
            </w:r>
          </w:p>
        </w:tc>
        <w:tc>
          <w:tcPr>
            <w:tcW w:w="567" w:type="dxa"/>
          </w:tcPr>
          <w:p w14:paraId="00EE1EE5" w14:textId="77777777" w:rsidR="00123557" w:rsidRDefault="00123557" w:rsidP="006976E8">
            <w:r>
              <w:t>JA</w:t>
            </w:r>
          </w:p>
        </w:tc>
        <w:tc>
          <w:tcPr>
            <w:tcW w:w="562" w:type="dxa"/>
          </w:tcPr>
          <w:p w14:paraId="4A23ED84" w14:textId="77777777" w:rsidR="00123557" w:rsidRDefault="00123557" w:rsidP="006976E8">
            <w:r>
              <w:t>NEI</w:t>
            </w:r>
          </w:p>
        </w:tc>
      </w:tr>
    </w:tbl>
    <w:p w14:paraId="5B50CF72" w14:textId="77777777" w:rsidR="00123557" w:rsidRDefault="00123557" w:rsidP="00123557"/>
    <w:p w14:paraId="46331CDC" w14:textId="77777777" w:rsidR="00123557" w:rsidRDefault="00123557" w:rsidP="00123557">
      <w:r>
        <w:t xml:space="preserve"> Hvis du/dere har krysset JA, og det er noen av opplysningene som du ikke ønsker at helsesykepleier skal dele med kontaktlærer, kan du opplyse om det her og opplysningene vil ikke bli delt:</w:t>
      </w:r>
    </w:p>
    <w:p w14:paraId="31E6F299" w14:textId="77777777" w:rsidR="00123557" w:rsidRDefault="00123557" w:rsidP="00123557">
      <w:r>
        <w:t>______________________________________________________________________________________________________________________________________________________________________________________________________________________________________________________</w:t>
      </w:r>
    </w:p>
    <w:p w14:paraId="03F5A6C9" w14:textId="77777777" w:rsidR="00123557" w:rsidRDefault="00123557" w:rsidP="00123557"/>
    <w:p w14:paraId="020C2046" w14:textId="77777777" w:rsidR="00123557" w:rsidRDefault="00123557" w:rsidP="00123557">
      <w:pPr>
        <w:pStyle w:val="Tittel"/>
        <w:rPr>
          <w:b/>
          <w:sz w:val="32"/>
          <w:szCs w:val="32"/>
        </w:rPr>
      </w:pPr>
      <w:r>
        <w:rPr>
          <w:b/>
          <w:sz w:val="32"/>
          <w:szCs w:val="32"/>
        </w:rPr>
        <w:t>Vaksinasjon</w:t>
      </w:r>
    </w:p>
    <w:p w14:paraId="263EDA33" w14:textId="77777777" w:rsidR="00123557" w:rsidRDefault="00123557" w:rsidP="00123557"/>
    <w:p w14:paraId="544595EB" w14:textId="77777777" w:rsidR="00123557" w:rsidRDefault="00123557" w:rsidP="00123557">
      <w:r>
        <w:t>Informasjon og samtykke til vaksinasjon vil bli gitt til foreldrene før vaksinering. Mer informasjon om barnevaksinasjonsprogrammet kan dere finne på:</w:t>
      </w:r>
    </w:p>
    <w:p w14:paraId="0C953C7B" w14:textId="77777777" w:rsidR="00123557" w:rsidRDefault="00123557" w:rsidP="00123557">
      <w:hyperlink r:id="rId6" w:history="1">
        <w:r w:rsidRPr="00AE698D">
          <w:rPr>
            <w:rStyle w:val="Hyperkobling"/>
          </w:rPr>
          <w:t>www.fhi.no/vaksine</w:t>
        </w:r>
      </w:hyperlink>
    </w:p>
    <w:p w14:paraId="543DE192" w14:textId="77777777" w:rsidR="00123557" w:rsidRDefault="00123557" w:rsidP="00123557"/>
    <w:p w14:paraId="6503824B" w14:textId="77777777" w:rsidR="00123557" w:rsidRDefault="00123557" w:rsidP="00123557"/>
    <w:p w14:paraId="2CEF610B" w14:textId="64279B7A" w:rsidR="0041524E" w:rsidRPr="00123557" w:rsidRDefault="00123557" w:rsidP="00123557">
      <w:r>
        <w:t>Dersom barnet har fått sine vaksiner i utlandet eller har fått vaksiner i tillegg til barnevaksinasjonsprogrammet, er det ønskelig at dere tar med en kopi av vaksinasjonskortet til helsesykepleier.</w:t>
      </w:r>
    </w:p>
    <w:sectPr w:rsidR="0041524E" w:rsidRPr="00123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F2"/>
    <w:rsid w:val="00123557"/>
    <w:rsid w:val="0041524E"/>
    <w:rsid w:val="004B0A10"/>
    <w:rsid w:val="00773EF2"/>
    <w:rsid w:val="00BC71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145E"/>
  <w15:chartTrackingRefBased/>
  <w15:docId w15:val="{E33FEA99-7D9A-4221-A6D7-53D59D29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3E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73E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73EF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73EF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73EF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73EF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73EF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73EF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73EF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73EF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773EF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773EF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773EF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773EF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773EF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73EF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73EF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73EF2"/>
    <w:rPr>
      <w:rFonts w:eastAsiaTheme="majorEastAsia" w:cstheme="majorBidi"/>
      <w:color w:val="272727" w:themeColor="text1" w:themeTint="D8"/>
    </w:rPr>
  </w:style>
  <w:style w:type="paragraph" w:styleId="Tittel">
    <w:name w:val="Title"/>
    <w:basedOn w:val="Normal"/>
    <w:next w:val="Normal"/>
    <w:link w:val="TittelTegn"/>
    <w:uiPriority w:val="10"/>
    <w:qFormat/>
    <w:rsid w:val="00773E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73EF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73EF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773EF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73EF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773EF2"/>
    <w:rPr>
      <w:i/>
      <w:iCs/>
      <w:color w:val="404040" w:themeColor="text1" w:themeTint="BF"/>
    </w:rPr>
  </w:style>
  <w:style w:type="paragraph" w:styleId="Listeavsnitt">
    <w:name w:val="List Paragraph"/>
    <w:basedOn w:val="Normal"/>
    <w:uiPriority w:val="34"/>
    <w:qFormat/>
    <w:rsid w:val="00773EF2"/>
    <w:pPr>
      <w:ind w:left="720"/>
      <w:contextualSpacing/>
    </w:pPr>
  </w:style>
  <w:style w:type="character" w:styleId="Sterkutheving">
    <w:name w:val="Intense Emphasis"/>
    <w:basedOn w:val="Standardskriftforavsnitt"/>
    <w:uiPriority w:val="21"/>
    <w:qFormat/>
    <w:rsid w:val="00773EF2"/>
    <w:rPr>
      <w:i/>
      <w:iCs/>
      <w:color w:val="0F4761" w:themeColor="accent1" w:themeShade="BF"/>
    </w:rPr>
  </w:style>
  <w:style w:type="paragraph" w:styleId="Sterktsitat">
    <w:name w:val="Intense Quote"/>
    <w:basedOn w:val="Normal"/>
    <w:next w:val="Normal"/>
    <w:link w:val="SterktsitatTegn"/>
    <w:uiPriority w:val="30"/>
    <w:qFormat/>
    <w:rsid w:val="00773E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773EF2"/>
    <w:rPr>
      <w:i/>
      <w:iCs/>
      <w:color w:val="0F4761" w:themeColor="accent1" w:themeShade="BF"/>
    </w:rPr>
  </w:style>
  <w:style w:type="character" w:styleId="Sterkreferanse">
    <w:name w:val="Intense Reference"/>
    <w:basedOn w:val="Standardskriftforavsnitt"/>
    <w:uiPriority w:val="32"/>
    <w:qFormat/>
    <w:rsid w:val="00773EF2"/>
    <w:rPr>
      <w:b/>
      <w:bCs/>
      <w:smallCaps/>
      <w:color w:val="0F4761" w:themeColor="accent1" w:themeShade="BF"/>
      <w:spacing w:val="5"/>
    </w:rPr>
  </w:style>
  <w:style w:type="table" w:styleId="Tabellrutenett">
    <w:name w:val="Table Grid"/>
    <w:basedOn w:val="Vanligtabell"/>
    <w:uiPriority w:val="39"/>
    <w:rsid w:val="004B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235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i.no/vaksine" TargetMode="External"/><Relationship Id="rId5" Type="http://schemas.openxmlformats.org/officeDocument/2006/relationships/image" Target="cid:image001.png@01D4F9E0.48C668A0"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949</Words>
  <Characters>5030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Guldteig</dc:creator>
  <cp:keywords/>
  <dc:description/>
  <cp:lastModifiedBy>Berit Guldteig</cp:lastModifiedBy>
  <cp:revision>2</cp:revision>
  <dcterms:created xsi:type="dcterms:W3CDTF">2024-05-24T08:47:00Z</dcterms:created>
  <dcterms:modified xsi:type="dcterms:W3CDTF">2024-05-24T09:23:00Z</dcterms:modified>
</cp:coreProperties>
</file>