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18D" w14:textId="22354FA1" w:rsidR="00BC71C0" w:rsidRDefault="000A3E3F">
      <w:pPr>
        <w:rPr>
          <w:b/>
          <w:bCs/>
          <w:color w:val="00B050"/>
          <w:sz w:val="28"/>
          <w:szCs w:val="28"/>
        </w:rPr>
      </w:pPr>
      <w:r w:rsidRPr="000A3E3F">
        <w:rPr>
          <w:b/>
          <w:bCs/>
          <w:color w:val="00B050"/>
          <w:sz w:val="28"/>
          <w:szCs w:val="28"/>
        </w:rPr>
        <w:t>VELKOMMEN TIL 2-ÅRSKONTROLL PÅ OPPDAL HELSESTASJON</w:t>
      </w:r>
    </w:p>
    <w:p w14:paraId="319E9C54" w14:textId="77777777" w:rsidR="00E540D7" w:rsidRPr="000A3E3F" w:rsidRDefault="00E540D7">
      <w:pPr>
        <w:rPr>
          <w:b/>
          <w:bCs/>
          <w:color w:val="00B050"/>
          <w:sz w:val="28"/>
          <w:szCs w:val="28"/>
        </w:rPr>
      </w:pPr>
    </w:p>
    <w:p w14:paraId="1A261FF8" w14:textId="2BF53429" w:rsidR="000A3E3F" w:rsidRDefault="000A3E3F">
      <w:r>
        <w:t>Denne dagen vil det bli gjennomført måling og veiing av barnet, samt samtale med helsesykepleier og generell helsekontroll med helsestasjonslege. I denne konsultasjonen snakker vi først og fremst om hva som opptar dere, og vi er også innom kosthold, naturlige funksjoner, søvn, hud, grensesetting og forebygging av vold og overgrep.</w:t>
      </w:r>
    </w:p>
    <w:p w14:paraId="2933E644" w14:textId="1622B7F2" w:rsidR="000A3E3F" w:rsidRDefault="000A3E3F">
      <w:r>
        <w:t>Se vår hjemmeside under Oppdal kommune_Helse og omsorg_helsestasjonen; der finner du oppdatert helseinformasjon for barnefamilier om vårt tilbud og hvordan vi har lagt til rette for at det skal være trygt å komme på helsestasjonen.</w:t>
      </w:r>
    </w:p>
    <w:p w14:paraId="5B6E9574" w14:textId="5BBAA0AE" w:rsidR="0025521F" w:rsidRDefault="0025521F">
      <w:r>
        <w:t>Vi vedlegger skjema på de to neste sidene som dere leser igjennom, slik at helsesykepleier kan fylle det ut sammen med dere i selve 2-årskonsultasjonen.</w:t>
      </w:r>
    </w:p>
    <w:p w14:paraId="4CBB2EB0" w14:textId="27BA352D" w:rsidR="000A3E3F" w:rsidRDefault="000A3E3F">
      <w:r>
        <w:t>Følg oss gjerne på Facebook, hvor vi publiserer aktuelle artikler og invitasjoner for våre brukere</w:t>
      </w:r>
    </w:p>
    <w:p w14:paraId="0D76165E" w14:textId="1615415B" w:rsidR="000A3E3F" w:rsidRDefault="000A3E3F">
      <w:r>
        <w:t xml:space="preserve">Ring oss gjerne dersom du er usikker på om du og barnet er friske nok til å komme til konsultasjonen eller har andre spørsmål. Hvis dere ikke kan møte, så vær så snill og gi beskjed på tlf. </w:t>
      </w:r>
      <w:r w:rsidRPr="00E540D7">
        <w:rPr>
          <w:b/>
          <w:bCs/>
          <w:color w:val="00B050"/>
        </w:rPr>
        <w:t>918 96</w:t>
      </w:r>
      <w:r w:rsidR="00E540D7" w:rsidRPr="00E540D7">
        <w:rPr>
          <w:b/>
          <w:bCs/>
          <w:color w:val="00B050"/>
        </w:rPr>
        <w:t> </w:t>
      </w:r>
      <w:r w:rsidRPr="00E540D7">
        <w:rPr>
          <w:b/>
          <w:bCs/>
          <w:color w:val="00B050"/>
        </w:rPr>
        <w:t>076</w:t>
      </w:r>
      <w:r>
        <w:t>.</w:t>
      </w:r>
    </w:p>
    <w:p w14:paraId="65400820" w14:textId="77777777" w:rsidR="00E540D7" w:rsidRDefault="00E540D7"/>
    <w:p w14:paraId="2CE61E25" w14:textId="77777777" w:rsidR="00E540D7" w:rsidRDefault="00E540D7"/>
    <w:p w14:paraId="50C2EB65" w14:textId="3E68F1B4" w:rsidR="00E540D7" w:rsidRPr="00E540D7" w:rsidRDefault="00E540D7">
      <w:pPr>
        <w:rPr>
          <w:b/>
          <w:bCs/>
          <w:color w:val="00B050"/>
        </w:rPr>
      </w:pPr>
      <w:r w:rsidRPr="00E540D7">
        <w:rPr>
          <w:b/>
          <w:bCs/>
          <w:color w:val="00B050"/>
        </w:rPr>
        <w:t xml:space="preserve">Med hilsen </w:t>
      </w:r>
    </w:p>
    <w:p w14:paraId="2B9EC431" w14:textId="76460F48" w:rsidR="00E540D7" w:rsidRPr="00E540D7" w:rsidRDefault="00E540D7">
      <w:pPr>
        <w:rPr>
          <w:b/>
          <w:bCs/>
          <w:color w:val="00B050"/>
        </w:rPr>
      </w:pPr>
      <w:r w:rsidRPr="00E540D7">
        <w:rPr>
          <w:b/>
          <w:bCs/>
          <w:color w:val="00B050"/>
        </w:rPr>
        <w:t>Oppdal helsestasjon</w:t>
      </w:r>
    </w:p>
    <w:p w14:paraId="36ED8084" w14:textId="11DF2EAB" w:rsidR="000A3E3F" w:rsidRPr="00E540D7" w:rsidRDefault="00E540D7">
      <w:pPr>
        <w:rPr>
          <w:b/>
          <w:bCs/>
          <w:color w:val="00B050"/>
        </w:rPr>
      </w:pPr>
      <w:r w:rsidRPr="00E540D7">
        <w:rPr>
          <w:b/>
          <w:bCs/>
          <w:color w:val="00B050"/>
        </w:rPr>
        <w:t>Russervegen 5 B</w:t>
      </w:r>
    </w:p>
    <w:p w14:paraId="488D1901" w14:textId="7A326430" w:rsidR="00E540D7" w:rsidRDefault="00E540D7">
      <w:pPr>
        <w:rPr>
          <w:b/>
          <w:bCs/>
          <w:color w:val="00B050"/>
        </w:rPr>
      </w:pPr>
      <w:r w:rsidRPr="00E540D7">
        <w:rPr>
          <w:b/>
          <w:bCs/>
          <w:color w:val="00B050"/>
        </w:rPr>
        <w:t>7340 oppdal</w:t>
      </w:r>
    </w:p>
    <w:p w14:paraId="2E22FC07" w14:textId="24E86DAE" w:rsidR="00561A2D" w:rsidRDefault="00561A2D">
      <w:pPr>
        <w:rPr>
          <w:b/>
          <w:bCs/>
          <w:color w:val="00B050"/>
        </w:rPr>
      </w:pPr>
      <w:r>
        <w:rPr>
          <w:b/>
          <w:bCs/>
          <w:color w:val="00B050"/>
        </w:rPr>
        <w:br w:type="page"/>
      </w:r>
    </w:p>
    <w:p w14:paraId="7A37CF01" w14:textId="72AD3811" w:rsidR="00B57CD1" w:rsidRDefault="00B57CD1">
      <w:pPr>
        <w:rPr>
          <w:b/>
          <w:bCs/>
          <w:color w:val="00B050"/>
        </w:rPr>
      </w:pPr>
      <w:r w:rsidRPr="00B57CD1">
        <w:rPr>
          <w:b/>
          <w:bCs/>
          <w:color w:val="00B050"/>
        </w:rPr>
        <w:lastRenderedPageBreak/>
        <w:drawing>
          <wp:inline distT="0" distB="0" distL="0" distR="0" wp14:anchorId="7A4CE679" wp14:editId="68CAF142">
            <wp:extent cx="6645910" cy="8347710"/>
            <wp:effectExtent l="0" t="0" r="2540" b="0"/>
            <wp:docPr id="78522838" name="Bilde 1" descr="Et bilde som inneholder tekst, meny, skjermbilde, dokume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2838" name="Bilde 1" descr="Et bilde som inneholder tekst, meny, skjermbilde, dokument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</w:rPr>
        <w:br w:type="page"/>
      </w:r>
    </w:p>
    <w:p w14:paraId="6007D967" w14:textId="3315D183" w:rsidR="00EB5BD5" w:rsidRPr="00561A2D" w:rsidRDefault="00B57CD1">
      <w:pPr>
        <w:rPr>
          <w:b/>
          <w:bCs/>
          <w:color w:val="00B050"/>
        </w:rPr>
      </w:pPr>
      <w:r w:rsidRPr="00B57CD1">
        <w:rPr>
          <w:b/>
          <w:bCs/>
          <w:color w:val="00B050"/>
        </w:rPr>
        <w:lastRenderedPageBreak/>
        <w:drawing>
          <wp:inline distT="0" distB="0" distL="0" distR="0" wp14:anchorId="6713607C" wp14:editId="6C5A8555">
            <wp:extent cx="6645910" cy="8650605"/>
            <wp:effectExtent l="0" t="0" r="2540" b="0"/>
            <wp:docPr id="2058703762" name="Bilde 1" descr="Et bilde som inneholder tekst, meny, skjermbilde, dokume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703762" name="Bilde 1" descr="Et bilde som inneholder tekst, meny, skjermbilde, dokumen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BD5" w:rsidRPr="00561A2D" w:rsidSect="0056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F"/>
    <w:rsid w:val="000A3E3F"/>
    <w:rsid w:val="0025521F"/>
    <w:rsid w:val="00561A2D"/>
    <w:rsid w:val="00B57CD1"/>
    <w:rsid w:val="00BC71C0"/>
    <w:rsid w:val="00E540D7"/>
    <w:rsid w:val="00E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BAA6"/>
  <w15:chartTrackingRefBased/>
  <w15:docId w15:val="{CF5524BE-CC36-4949-B791-C0CD9A4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3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3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3E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3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3E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3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3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3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3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3E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A3E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3E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3E3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3E3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3E3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3E3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3E3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3E3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A3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3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3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3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A3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A3E3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A3E3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A3E3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3E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3E3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A3E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Guldteig</dc:creator>
  <cp:keywords/>
  <dc:description/>
  <cp:lastModifiedBy>Berit Guldteig</cp:lastModifiedBy>
  <cp:revision>4</cp:revision>
  <dcterms:created xsi:type="dcterms:W3CDTF">2024-05-24T06:59:00Z</dcterms:created>
  <dcterms:modified xsi:type="dcterms:W3CDTF">2024-05-24T08:06:00Z</dcterms:modified>
</cp:coreProperties>
</file>